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C4499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AC42A8" w:rsidRDefault="00AC42A8" w:rsidP="00FD79A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ΤΟ ΤΜΗΜΑ </w:t>
            </w:r>
            <w:r w:rsidR="00FD79AB">
              <w:rPr>
                <w:rFonts w:ascii="Arial" w:hAnsi="Arial" w:cs="Arial"/>
                <w:b/>
                <w:sz w:val="16"/>
              </w:rPr>
              <w:t xml:space="preserve">ΝΟΣΗΛΕΥΤΙΚΗΣ ΘΕΣΣΑΛΟΝΙΚΗΣ της ΣΕΥ του </w:t>
            </w:r>
            <w:bookmarkStart w:id="0" w:name="_GoBack"/>
            <w:bookmarkEnd w:id="0"/>
            <w:r w:rsidR="00FD79AB">
              <w:rPr>
                <w:rFonts w:ascii="Arial" w:hAnsi="Arial" w:cs="Arial"/>
                <w:b/>
                <w:sz w:val="16"/>
              </w:rPr>
              <w:t>ΔΙΠΑΕ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A64081" w:rsidRDefault="009305C7" w:rsidP="00A64081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A64081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A64081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A64081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9305C7" w:rsidP="00FD79A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Pr="00A64081" w:rsidRDefault="009305C7">
      <w:pPr>
        <w:rPr>
          <w:lang w:val="en-US"/>
        </w:rPr>
      </w:pPr>
    </w:p>
    <w:p w:rsidR="009305C7" w:rsidRPr="00A64081" w:rsidRDefault="00A64081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Ημερομηνία:   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</w:p>
    <w:sectPr w:rsidR="009305C7" w:rsidSect="002E0FC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255" w:rsidRDefault="00A52255">
      <w:r>
        <w:separator/>
      </w:r>
    </w:p>
  </w:endnote>
  <w:endnote w:type="continuationSeparator" w:id="1">
    <w:p w:rsidR="00A52255" w:rsidRDefault="00A5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255" w:rsidRDefault="00A52255">
      <w:r>
        <w:separator/>
      </w:r>
    </w:p>
  </w:footnote>
  <w:footnote w:type="continuationSeparator" w:id="1">
    <w:p w:rsidR="00A52255" w:rsidRDefault="00A52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AC42A8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819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9305C7"/>
    <w:rsid w:val="000A3CA4"/>
    <w:rsid w:val="001B315E"/>
    <w:rsid w:val="002131C2"/>
    <w:rsid w:val="00234B62"/>
    <w:rsid w:val="002E0FCB"/>
    <w:rsid w:val="003B33EB"/>
    <w:rsid w:val="003B75B7"/>
    <w:rsid w:val="004B0CCE"/>
    <w:rsid w:val="00913CD6"/>
    <w:rsid w:val="00916B81"/>
    <w:rsid w:val="009305C7"/>
    <w:rsid w:val="009A747C"/>
    <w:rsid w:val="00A00BFD"/>
    <w:rsid w:val="00A02044"/>
    <w:rsid w:val="00A52255"/>
    <w:rsid w:val="00A64081"/>
    <w:rsid w:val="00AC42A8"/>
    <w:rsid w:val="00AC64F1"/>
    <w:rsid w:val="00B6338F"/>
    <w:rsid w:val="00BA759A"/>
    <w:rsid w:val="00C44992"/>
    <w:rsid w:val="00C5344D"/>
    <w:rsid w:val="00DE24C4"/>
    <w:rsid w:val="00E3048E"/>
    <w:rsid w:val="00E51D1B"/>
    <w:rsid w:val="00E95257"/>
    <w:rsid w:val="00EB4D8D"/>
    <w:rsid w:val="00F5258E"/>
    <w:rsid w:val="00FD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FCB"/>
    <w:rPr>
      <w:sz w:val="24"/>
      <w:szCs w:val="24"/>
    </w:rPr>
  </w:style>
  <w:style w:type="paragraph" w:styleId="1">
    <w:name w:val="heading 1"/>
    <w:basedOn w:val="a"/>
    <w:next w:val="a"/>
    <w:qFormat/>
    <w:rsid w:val="002E0FC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E0FC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E0FC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E0FC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E0FC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E0FC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E0FC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E0FC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E0FC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0F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E0FC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E0FC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E0F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E0F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E0FC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2E0FC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D79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D7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D79A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D7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kostasp</cp:lastModifiedBy>
  <cp:revision>2</cp:revision>
  <cp:lastPrinted>2014-10-13T08:33:00Z</cp:lastPrinted>
  <dcterms:created xsi:type="dcterms:W3CDTF">2020-12-03T10:30:00Z</dcterms:created>
  <dcterms:modified xsi:type="dcterms:W3CDTF">2020-12-03T10:30:00Z</dcterms:modified>
</cp:coreProperties>
</file>